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1e769608d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1f3fbd42f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Climax,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a91480d0a4673" /><Relationship Type="http://schemas.openxmlformats.org/officeDocument/2006/relationships/numbering" Target="/word/numbering.xml" Id="R0487bd0841364cf2" /><Relationship Type="http://schemas.openxmlformats.org/officeDocument/2006/relationships/settings" Target="/word/settings.xml" Id="R13de2b660de44cc7" /><Relationship Type="http://schemas.openxmlformats.org/officeDocument/2006/relationships/image" Target="/word/media/c396ffd1-839c-4ca6-afa8-47d957e70916.png" Id="R3bd1f3fbd42f491d" /></Relationships>
</file>