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66483b3b1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d6a0c046a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Clinton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56609b0c74047" /><Relationship Type="http://schemas.openxmlformats.org/officeDocument/2006/relationships/numbering" Target="/word/numbering.xml" Id="Rbcba62b354c544fb" /><Relationship Type="http://schemas.openxmlformats.org/officeDocument/2006/relationships/settings" Target="/word/settings.xml" Id="R0df00b1fc85b4d7a" /><Relationship Type="http://schemas.openxmlformats.org/officeDocument/2006/relationships/image" Target="/word/media/fea978bb-a946-4f3c-8393-f97c8371353f.png" Id="Re44d6a0c046a4cd0" /></Relationships>
</file>