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e021643cb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388e06027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Clivale,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171ef17a44e84" /><Relationship Type="http://schemas.openxmlformats.org/officeDocument/2006/relationships/numbering" Target="/word/numbering.xml" Id="R0f2ede6a26ad4719" /><Relationship Type="http://schemas.openxmlformats.org/officeDocument/2006/relationships/settings" Target="/word/settings.xml" Id="Re80ff1819ff04030" /><Relationship Type="http://schemas.openxmlformats.org/officeDocument/2006/relationships/image" Target="/word/media/50623c40-d376-4c21-8f2e-96462c0d9107.png" Id="R732388e060274573" /></Relationships>
</file>