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2523e788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1dea61a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103b6b774e9e" /><Relationship Type="http://schemas.openxmlformats.org/officeDocument/2006/relationships/numbering" Target="/word/numbering.xml" Id="R4e43ea050df943cf" /><Relationship Type="http://schemas.openxmlformats.org/officeDocument/2006/relationships/settings" Target="/word/settings.xml" Id="Rbb08f84a13cb4fdc" /><Relationship Type="http://schemas.openxmlformats.org/officeDocument/2006/relationships/image" Target="/word/media/be1f1b55-c45d-4904-8791-feaf20e72b43.png" Id="Red741dea61ad49c5" /></Relationships>
</file>