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7db35d41d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0217971a0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Cloridorme-Ouest,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e0495fec24491" /><Relationship Type="http://schemas.openxmlformats.org/officeDocument/2006/relationships/numbering" Target="/word/numbering.xml" Id="Ra442b7a032f84b4f" /><Relationship Type="http://schemas.openxmlformats.org/officeDocument/2006/relationships/settings" Target="/word/settings.xml" Id="R1a249cc1378541cf" /><Relationship Type="http://schemas.openxmlformats.org/officeDocument/2006/relationships/image" Target="/word/media/0439c599-4bc1-4e7d-9d61-959943209deb.png" Id="R0c00217971a04989" /></Relationships>
</file>