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e58b9196e45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74bccd5a81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Clouston,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f920c414f54acf" /><Relationship Type="http://schemas.openxmlformats.org/officeDocument/2006/relationships/numbering" Target="/word/numbering.xml" Id="R9cc61ffcf0b84c9a" /><Relationship Type="http://schemas.openxmlformats.org/officeDocument/2006/relationships/settings" Target="/word/settings.xml" Id="Rf4aa9aa4334b4660" /><Relationship Type="http://schemas.openxmlformats.org/officeDocument/2006/relationships/image" Target="/word/media/bcc237f2-1927-4d97-a031-56c6e14557b9.png" Id="R8674bccd5a814877" /></Relationships>
</file>