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0860abe6f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d5f749c0b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dc7dc9934658" /><Relationship Type="http://schemas.openxmlformats.org/officeDocument/2006/relationships/numbering" Target="/word/numbering.xml" Id="R2194cb890925422a" /><Relationship Type="http://schemas.openxmlformats.org/officeDocument/2006/relationships/settings" Target="/word/settings.xml" Id="R1e23db872cc84716" /><Relationship Type="http://schemas.openxmlformats.org/officeDocument/2006/relationships/image" Target="/word/media/543ede95-5222-45ec-9099-139dea5e589b.png" Id="Rb94d5f749c0b473c" /></Relationships>
</file>