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b8d81a83f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0de494118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Club-du-Faisan,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79538c3f0460a" /><Relationship Type="http://schemas.openxmlformats.org/officeDocument/2006/relationships/numbering" Target="/word/numbering.xml" Id="Ra2e7ce4514114cec" /><Relationship Type="http://schemas.openxmlformats.org/officeDocument/2006/relationships/settings" Target="/word/settings.xml" Id="Rcafc15b5bdad4daa" /><Relationship Type="http://schemas.openxmlformats.org/officeDocument/2006/relationships/image" Target="/word/media/c3282a5d-6435-4430-b4c8-ecf79e7293c8.png" Id="R6740de4941184888" /></Relationships>
</file>