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3a2096ffb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478a04839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Cluny,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f8cbd3d614284" /><Relationship Type="http://schemas.openxmlformats.org/officeDocument/2006/relationships/numbering" Target="/word/numbering.xml" Id="Rabaf2d7edb2c417e" /><Relationship Type="http://schemas.openxmlformats.org/officeDocument/2006/relationships/settings" Target="/word/settings.xml" Id="R95af612a8dbb466d" /><Relationship Type="http://schemas.openxmlformats.org/officeDocument/2006/relationships/image" Target="/word/media/86052008-010a-49c5-9620-067de01af663.png" Id="R352478a048394378" /></Relationships>
</file>