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4626072ba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2f32bb8db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774740a1746da" /><Relationship Type="http://schemas.openxmlformats.org/officeDocument/2006/relationships/numbering" Target="/word/numbering.xml" Id="R8248f29bd11c491c" /><Relationship Type="http://schemas.openxmlformats.org/officeDocument/2006/relationships/settings" Target="/word/settings.xml" Id="R838c8ea8cb5e45d6" /><Relationship Type="http://schemas.openxmlformats.org/officeDocument/2006/relationships/image" Target="/word/media/6c6b09f9-b40d-4e53-a811-94c2ef5a81bf.png" Id="R0642f32bb8db497c" /></Relationships>
</file>