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3950a2bfb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112b56746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Clyde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b5bbedcd94028" /><Relationship Type="http://schemas.openxmlformats.org/officeDocument/2006/relationships/numbering" Target="/word/numbering.xml" Id="R68ccc4c99fab4867" /><Relationship Type="http://schemas.openxmlformats.org/officeDocument/2006/relationships/settings" Target="/word/settings.xml" Id="R85b48dac25204b89" /><Relationship Type="http://schemas.openxmlformats.org/officeDocument/2006/relationships/image" Target="/word/media/7f9a0d56-8428-4888-bf04-66607d9234a1.png" Id="R8a5112b567464dd0" /></Relationships>
</file>