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3d553f785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c75e81eca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76dffcd914e46" /><Relationship Type="http://schemas.openxmlformats.org/officeDocument/2006/relationships/numbering" Target="/word/numbering.xml" Id="R5a580b51fb794a56" /><Relationship Type="http://schemas.openxmlformats.org/officeDocument/2006/relationships/settings" Target="/word/settings.xml" Id="Rdb88d37d6c964594" /><Relationship Type="http://schemas.openxmlformats.org/officeDocument/2006/relationships/image" Target="/word/media/f53b857c-a043-46f9-8672-38415759e467.png" Id="Rcaac75e81eca4a5d" /></Relationships>
</file>