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4e3e5859b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20c6e3538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Coach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2d8d0f21d4c03" /><Relationship Type="http://schemas.openxmlformats.org/officeDocument/2006/relationships/numbering" Target="/word/numbering.xml" Id="R38264ffa35d54ffd" /><Relationship Type="http://schemas.openxmlformats.org/officeDocument/2006/relationships/settings" Target="/word/settings.xml" Id="Rb7f19d512a1c403c" /><Relationship Type="http://schemas.openxmlformats.org/officeDocument/2006/relationships/image" Target="/word/media/8d0260f4-5f07-40ba-bef0-fbcbc1fc23bc.png" Id="Re7020c6e35384e07" /></Relationships>
</file>