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4e8dbf1aca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64f34f37da40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Brook,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6ca7e300d4f7a" /><Relationship Type="http://schemas.openxmlformats.org/officeDocument/2006/relationships/numbering" Target="/word/numbering.xml" Id="R689e86794ead4c37" /><Relationship Type="http://schemas.openxmlformats.org/officeDocument/2006/relationships/settings" Target="/word/settings.xml" Id="R236c10437c934ec2" /><Relationship Type="http://schemas.openxmlformats.org/officeDocument/2006/relationships/image" Target="/word/media/7b797263-fb98-42b4-bd72-873608bfe490.png" Id="Rc264f34f37da40b7" /></Relationships>
</file>