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0c39111c1f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c3903ca9147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Valley,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98233208c4f2b" /><Relationship Type="http://schemas.openxmlformats.org/officeDocument/2006/relationships/numbering" Target="/word/numbering.xml" Id="R252a416d2a784538" /><Relationship Type="http://schemas.openxmlformats.org/officeDocument/2006/relationships/settings" Target="/word/settings.xml" Id="R6de3dac0751c4094" /><Relationship Type="http://schemas.openxmlformats.org/officeDocument/2006/relationships/image" Target="/word/media/fba522e0-2266-49d1-a500-f4575321d7a0.png" Id="R22bc3903ca9147c5" /></Relationships>
</file>