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b890009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bf278183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9690d2864ff5" /><Relationship Type="http://schemas.openxmlformats.org/officeDocument/2006/relationships/numbering" Target="/word/numbering.xml" Id="Rb175b7fe826240be" /><Relationship Type="http://schemas.openxmlformats.org/officeDocument/2006/relationships/settings" Target="/word/settings.xml" Id="Rccb520cc149247bf" /><Relationship Type="http://schemas.openxmlformats.org/officeDocument/2006/relationships/image" Target="/word/media/137923fd-4865-460e-8b08-ab7ee0d4f527.png" Id="Ra4abf27818324a59" /></Relationships>
</file>