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6ee7dd89ca4d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d9288a09684d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Coalfields,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aa295c4fda4f6f" /><Relationship Type="http://schemas.openxmlformats.org/officeDocument/2006/relationships/numbering" Target="/word/numbering.xml" Id="R8eb27cc276784ead" /><Relationship Type="http://schemas.openxmlformats.org/officeDocument/2006/relationships/settings" Target="/word/settings.xml" Id="Rd45277b9157d466c" /><Relationship Type="http://schemas.openxmlformats.org/officeDocument/2006/relationships/image" Target="/word/media/7a15d716-ea2b-4b94-b9c1-89794cc56b92.png" Id="Rf6d9288a09684d46" /></Relationships>
</file>