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1e6bd7fc6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4f440604c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Coalpit Bay,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becc4692248fc" /><Relationship Type="http://schemas.openxmlformats.org/officeDocument/2006/relationships/numbering" Target="/word/numbering.xml" Id="R3a9740c885c9495f" /><Relationship Type="http://schemas.openxmlformats.org/officeDocument/2006/relationships/settings" Target="/word/settings.xml" Id="R60869e16f5484c5d" /><Relationship Type="http://schemas.openxmlformats.org/officeDocument/2006/relationships/image" Target="/word/media/b0dd8920-2cbd-4fb0-b277-5bfab76a0488.png" Id="R49e4f440604c482b" /></Relationships>
</file>