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f22537b3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af1b07c38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Coalspur,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63343d10f4d4f" /><Relationship Type="http://schemas.openxmlformats.org/officeDocument/2006/relationships/numbering" Target="/word/numbering.xml" Id="Rb852450a65d04e7a" /><Relationship Type="http://schemas.openxmlformats.org/officeDocument/2006/relationships/settings" Target="/word/settings.xml" Id="R482eb2a299e541e6" /><Relationship Type="http://schemas.openxmlformats.org/officeDocument/2006/relationships/image" Target="/word/media/385f71ec-019a-4316-8f70-b8332aa9c091.png" Id="R715af1b07c38424e" /></Relationships>
</file>