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496a4ab17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b733133d5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Coaticook,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6d5d0e37746df" /><Relationship Type="http://schemas.openxmlformats.org/officeDocument/2006/relationships/numbering" Target="/word/numbering.xml" Id="R24b0e8d6c53645c5" /><Relationship Type="http://schemas.openxmlformats.org/officeDocument/2006/relationships/settings" Target="/word/settings.xml" Id="Raaddfa63552d48d5" /><Relationship Type="http://schemas.openxmlformats.org/officeDocument/2006/relationships/image" Target="/word/media/572988fe-9130-471b-92ef-0abe30b10acc.png" Id="Rc4eb733133d54d9c" /></Relationships>
</file>