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1d1fb8a30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49502cd096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Coaticook,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5c7c58eb240b4" /><Relationship Type="http://schemas.openxmlformats.org/officeDocument/2006/relationships/numbering" Target="/word/numbering.xml" Id="R7e5c04acf21c46ef" /><Relationship Type="http://schemas.openxmlformats.org/officeDocument/2006/relationships/settings" Target="/word/settings.xml" Id="R7d29f21ea9454126" /><Relationship Type="http://schemas.openxmlformats.org/officeDocument/2006/relationships/image" Target="/word/media/c4f9958c-0dda-4192-9777-2ee2eceedbca.png" Id="Rb049502cd0964252" /></Relationships>
</file>