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3b5c1de7b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135f9f9dc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Coburn,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80ebfeeba4788" /><Relationship Type="http://schemas.openxmlformats.org/officeDocument/2006/relationships/numbering" Target="/word/numbering.xml" Id="R28e5411bca544193" /><Relationship Type="http://schemas.openxmlformats.org/officeDocument/2006/relationships/settings" Target="/word/settings.xml" Id="R68f9ea9d63d14d25" /><Relationship Type="http://schemas.openxmlformats.org/officeDocument/2006/relationships/image" Target="/word/media/9c7e8d75-6d93-4606-b2ef-8cc5dec449c5.png" Id="R752135f9f9dc4ddc" /></Relationships>
</file>