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5c7331739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71436e923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Cocagne-Sud,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1f1cb44b34fa9" /><Relationship Type="http://schemas.openxmlformats.org/officeDocument/2006/relationships/numbering" Target="/word/numbering.xml" Id="Rd4ef59f2da6e4202" /><Relationship Type="http://schemas.openxmlformats.org/officeDocument/2006/relationships/settings" Target="/word/settings.xml" Id="Rcadb78bc8ce44311" /><Relationship Type="http://schemas.openxmlformats.org/officeDocument/2006/relationships/image" Target="/word/media/6037647a-443b-4818-bf38-3a098f88eb00.png" Id="R9c371436e92340b8" /></Relationships>
</file>