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a079afa4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577575eea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Cochenour,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4bbb11d524fa6" /><Relationship Type="http://schemas.openxmlformats.org/officeDocument/2006/relationships/numbering" Target="/word/numbering.xml" Id="Rfd721267d06647e1" /><Relationship Type="http://schemas.openxmlformats.org/officeDocument/2006/relationships/settings" Target="/word/settings.xml" Id="R43920fbb06bc4030" /><Relationship Type="http://schemas.openxmlformats.org/officeDocument/2006/relationships/image" Target="/word/media/2d49d6a5-e7db-4c77-ade9-d98a6e7dddc3.png" Id="Ref3577575eea4eda" /></Relationships>
</file>