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e07b730f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071aaac3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a636ca2854689" /><Relationship Type="http://schemas.openxmlformats.org/officeDocument/2006/relationships/numbering" Target="/word/numbering.xml" Id="R6aadcd907b0f4953" /><Relationship Type="http://schemas.openxmlformats.org/officeDocument/2006/relationships/settings" Target="/word/settings.xml" Id="R95745b9901a945e5" /><Relationship Type="http://schemas.openxmlformats.org/officeDocument/2006/relationships/image" Target="/word/media/722cc52b-c3e6-492a-9c85-6d94e2a2ca72.png" Id="R222f071aaac34b04" /></Relationships>
</file>