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1364891d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591d74965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Coderre,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4c2491c174e31" /><Relationship Type="http://schemas.openxmlformats.org/officeDocument/2006/relationships/numbering" Target="/word/numbering.xml" Id="Rd7b5f2ef0ea5460a" /><Relationship Type="http://schemas.openxmlformats.org/officeDocument/2006/relationships/settings" Target="/word/settings.xml" Id="R3cd9db64433e4966" /><Relationship Type="http://schemas.openxmlformats.org/officeDocument/2006/relationships/image" Target="/word/media/a9353ad1-5474-45c6-9550-7a0567529efd.png" Id="R9c2591d749654460" /></Relationships>
</file>