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0e94538ce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f44171261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Codesa,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a5d0d1f94a1c" /><Relationship Type="http://schemas.openxmlformats.org/officeDocument/2006/relationships/numbering" Target="/word/numbering.xml" Id="R234ac1d0a4304881" /><Relationship Type="http://schemas.openxmlformats.org/officeDocument/2006/relationships/settings" Target="/word/settings.xml" Id="R50775ada34b246cd" /><Relationship Type="http://schemas.openxmlformats.org/officeDocument/2006/relationships/image" Target="/word/media/862cbba5-d6e4-4c39-a2ab-b09a3dda6a53.png" Id="Re5ff441712614a23" /></Relationships>
</file>