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c9635661d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655c0eaf9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Codette,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03dac10a34dd0" /><Relationship Type="http://schemas.openxmlformats.org/officeDocument/2006/relationships/numbering" Target="/word/numbering.xml" Id="Rcf31a766f94e40e6" /><Relationship Type="http://schemas.openxmlformats.org/officeDocument/2006/relationships/settings" Target="/word/settings.xml" Id="R7f1e69f5dd814fd7" /><Relationship Type="http://schemas.openxmlformats.org/officeDocument/2006/relationships/image" Target="/word/media/daccea0a-0e70-4d3e-97e8-d9dfb7d8131b.png" Id="R248655c0eaf94852" /></Relationships>
</file>