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03e5317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b40c215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Codrington,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9b025253f4dc1" /><Relationship Type="http://schemas.openxmlformats.org/officeDocument/2006/relationships/numbering" Target="/word/numbering.xml" Id="Rb5cbf82f38d746bd" /><Relationship Type="http://schemas.openxmlformats.org/officeDocument/2006/relationships/settings" Target="/word/settings.xml" Id="R4f1e4a00da954433" /><Relationship Type="http://schemas.openxmlformats.org/officeDocument/2006/relationships/image" Target="/word/media/5d1fbb94-32e3-4dd8-821d-1b98bb948d8c.png" Id="R43cab40c21534959" /></Relationships>
</file>