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a045135f0a49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ad24c24cc544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Codys,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9983d19d574bbf" /><Relationship Type="http://schemas.openxmlformats.org/officeDocument/2006/relationships/numbering" Target="/word/numbering.xml" Id="R6f344bc953a04460" /><Relationship Type="http://schemas.openxmlformats.org/officeDocument/2006/relationships/settings" Target="/word/settings.xml" Id="Rb91a8cbae4244b7b" /><Relationship Type="http://schemas.openxmlformats.org/officeDocument/2006/relationships/image" Target="/word/media/c9b20453-9866-4748-807b-580008f2e163.png" Id="R37ad24c24cc54494" /></Relationships>
</file>