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601f5592b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1fd1b8e2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3da548a4d4ec5" /><Relationship Type="http://schemas.openxmlformats.org/officeDocument/2006/relationships/numbering" Target="/word/numbering.xml" Id="R3bb499b850a94649" /><Relationship Type="http://schemas.openxmlformats.org/officeDocument/2006/relationships/settings" Target="/word/settings.xml" Id="R452cddf0466240db" /><Relationship Type="http://schemas.openxmlformats.org/officeDocument/2006/relationships/image" Target="/word/media/cf795855-fed8-4832-9304-3651676a0109.png" Id="Rbd441fd1b8e241df" /></Relationships>
</file>