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1302d3db4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a4e7d1974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Coffin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2519870754978" /><Relationship Type="http://schemas.openxmlformats.org/officeDocument/2006/relationships/numbering" Target="/word/numbering.xml" Id="Rdcbc34560c544fbe" /><Relationship Type="http://schemas.openxmlformats.org/officeDocument/2006/relationships/settings" Target="/word/settings.xml" Id="R3d5a48044af5451a" /><Relationship Type="http://schemas.openxmlformats.org/officeDocument/2006/relationships/image" Target="/word/media/760d81ac-91e3-4fd7-9954-1e539277e80a.png" Id="Rf4ba4e7d197446a4" /></Relationships>
</file>