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aebf65d3c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4d36ae472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Coghill,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35b8aa58a433c" /><Relationship Type="http://schemas.openxmlformats.org/officeDocument/2006/relationships/numbering" Target="/word/numbering.xml" Id="Rf8c940cab22e41d8" /><Relationship Type="http://schemas.openxmlformats.org/officeDocument/2006/relationships/settings" Target="/word/settings.xml" Id="Rede879eaf1ff41a6" /><Relationship Type="http://schemas.openxmlformats.org/officeDocument/2006/relationships/image" Target="/word/media/16de707a-b0f8-4920-8a37-a58a19293e79.png" Id="Ra034d36ae4724eee" /></Relationships>
</file>