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ac9559ffc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91916602d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Coin-de-la-Montee,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39c0273f8471d" /><Relationship Type="http://schemas.openxmlformats.org/officeDocument/2006/relationships/numbering" Target="/word/numbering.xml" Id="Rbbe2b143bd3f4a33" /><Relationship Type="http://schemas.openxmlformats.org/officeDocument/2006/relationships/settings" Target="/word/settings.xml" Id="R2b2796e0fb364088" /><Relationship Type="http://schemas.openxmlformats.org/officeDocument/2006/relationships/image" Target="/word/media/3b324832-daf4-40f1-ad94-0359d926d942.png" Id="R5d891916602d4fc5" /></Relationships>
</file>