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f5e63a9ae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12e726760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Coin-de-la-Petite-Mine,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06562c12a4c36" /><Relationship Type="http://schemas.openxmlformats.org/officeDocument/2006/relationships/numbering" Target="/word/numbering.xml" Id="R65d27d7087d246f2" /><Relationship Type="http://schemas.openxmlformats.org/officeDocument/2006/relationships/settings" Target="/word/settings.xml" Id="R9c42b68687f643f4" /><Relationship Type="http://schemas.openxmlformats.org/officeDocument/2006/relationships/image" Target="/word/media/c12536b4-709e-45dd-b5be-b27933918d86.png" Id="Rf0c12e726760456b" /></Relationships>
</file>