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66bd3d197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61964746b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Coin-du-Banc,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937078ca64b0f" /><Relationship Type="http://schemas.openxmlformats.org/officeDocument/2006/relationships/numbering" Target="/word/numbering.xml" Id="R77c58e19654d447f" /><Relationship Type="http://schemas.openxmlformats.org/officeDocument/2006/relationships/settings" Target="/word/settings.xml" Id="R5307134c230c4a09" /><Relationship Type="http://schemas.openxmlformats.org/officeDocument/2006/relationships/image" Target="/word/media/f36274df-188c-44db-8d5d-6f773e9b8d7c.png" Id="R2b961964746b406f" /></Relationships>
</file>