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4680c3eb5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e90dd0367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Coin-du-Banc,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a49b1dacd4280" /><Relationship Type="http://schemas.openxmlformats.org/officeDocument/2006/relationships/numbering" Target="/word/numbering.xml" Id="R0a5013d4c25a4ca0" /><Relationship Type="http://schemas.openxmlformats.org/officeDocument/2006/relationships/settings" Target="/word/settings.xml" Id="R2f970da88e8741b7" /><Relationship Type="http://schemas.openxmlformats.org/officeDocument/2006/relationships/image" Target="/word/media/9235b74d-6c0a-450a-a237-f3d46d3cb352.png" Id="R3c6e90dd03674b17" /></Relationships>
</file>