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295415e9d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2755d2121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Coin-du-Quatre,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3e83602d14c3f" /><Relationship Type="http://schemas.openxmlformats.org/officeDocument/2006/relationships/numbering" Target="/word/numbering.xml" Id="Rc9f2afc656354b84" /><Relationship Type="http://schemas.openxmlformats.org/officeDocument/2006/relationships/settings" Target="/word/settings.xml" Id="Rd73dcb894ad34547" /><Relationship Type="http://schemas.openxmlformats.org/officeDocument/2006/relationships/image" Target="/word/media/d6e3c253-6956-4eba-b90b-8baa00b79ef0.png" Id="Rdab2755d212146a9" /></Relationships>
</file>