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af0ffcb6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c1c01996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Coin-du-Quatre,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1e34fea554964" /><Relationship Type="http://schemas.openxmlformats.org/officeDocument/2006/relationships/numbering" Target="/word/numbering.xml" Id="Rd8be8e29e5a247bb" /><Relationship Type="http://schemas.openxmlformats.org/officeDocument/2006/relationships/settings" Target="/word/settings.xml" Id="R9a415ab19a6e4283" /><Relationship Type="http://schemas.openxmlformats.org/officeDocument/2006/relationships/image" Target="/word/media/d6c38fcf-9380-4859-aa29-b650eabd2811.png" Id="R9277c1c0199643c8" /></Relationships>
</file>