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c7b276025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e80335645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Coin-Lavigne,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6b98fc5ce4b46" /><Relationship Type="http://schemas.openxmlformats.org/officeDocument/2006/relationships/numbering" Target="/word/numbering.xml" Id="R2ab3619e39574c87" /><Relationship Type="http://schemas.openxmlformats.org/officeDocument/2006/relationships/settings" Target="/word/settings.xml" Id="R9019363617154c07" /><Relationship Type="http://schemas.openxmlformats.org/officeDocument/2006/relationships/image" Target="/word/media/12d87c18-fa20-4f3d-9fa0-e5e8288cd8d6.png" Id="R181e803356454593" /></Relationships>
</file>