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d3499c70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7c353f256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Colbeck,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4b18f0bb842b8" /><Relationship Type="http://schemas.openxmlformats.org/officeDocument/2006/relationships/numbering" Target="/word/numbering.xml" Id="R3ffbf355ae4d467c" /><Relationship Type="http://schemas.openxmlformats.org/officeDocument/2006/relationships/settings" Target="/word/settings.xml" Id="Rf76515cbcf62464a" /><Relationship Type="http://schemas.openxmlformats.org/officeDocument/2006/relationships/image" Target="/word/media/1791d501-6548-485a-8178-3d0f0a0304e9.png" Id="R8c57c353f2564dc4" /></Relationships>
</file>