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c14399a0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8f6f82d98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Colby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76b491a34404" /><Relationship Type="http://schemas.openxmlformats.org/officeDocument/2006/relationships/numbering" Target="/word/numbering.xml" Id="Rc78ad5822d584b37" /><Relationship Type="http://schemas.openxmlformats.org/officeDocument/2006/relationships/settings" Target="/word/settings.xml" Id="R61014a0d5c81492d" /><Relationship Type="http://schemas.openxmlformats.org/officeDocument/2006/relationships/image" Target="/word/media/5d43a2d2-c1fd-42b7-8a8a-e28a559ab2b9.png" Id="R0338f6f82d984207" /></Relationships>
</file>