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f08381b6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1204ce6bb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465a9bee84b36" /><Relationship Type="http://schemas.openxmlformats.org/officeDocument/2006/relationships/numbering" Target="/word/numbering.xml" Id="Rbf0d2259db494950" /><Relationship Type="http://schemas.openxmlformats.org/officeDocument/2006/relationships/settings" Target="/word/settings.xml" Id="R773854452a014f70" /><Relationship Type="http://schemas.openxmlformats.org/officeDocument/2006/relationships/image" Target="/word/media/0856fc52-6e52-4483-83a3-06a711ef64a1.png" Id="R7c21204ce6bb4d30" /></Relationships>
</file>