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9aeba56dd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096bd0a2d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Coldwell,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af8585a784f6c" /><Relationship Type="http://schemas.openxmlformats.org/officeDocument/2006/relationships/numbering" Target="/word/numbering.xml" Id="R59c7ffcca0cb4f51" /><Relationship Type="http://schemas.openxmlformats.org/officeDocument/2006/relationships/settings" Target="/word/settings.xml" Id="R12e50bacbb06489f" /><Relationship Type="http://schemas.openxmlformats.org/officeDocument/2006/relationships/image" Target="/word/media/5e88bf65-0553-4e63-b24e-3f042d878458.png" Id="Re7f096bd0a2d4791" /></Relationships>
</file>