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dd047d227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3cc3610f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c737b7d434271" /><Relationship Type="http://schemas.openxmlformats.org/officeDocument/2006/relationships/numbering" Target="/word/numbering.xml" Id="Ra37a66c242a64f90" /><Relationship Type="http://schemas.openxmlformats.org/officeDocument/2006/relationships/settings" Target="/word/settings.xml" Id="R03f64a0fc54b461e" /><Relationship Type="http://schemas.openxmlformats.org/officeDocument/2006/relationships/image" Target="/word/media/6c971ba2-06d0-45c8-99d9-78b6e55b2117.png" Id="R45803cc3610f41cc" /></Relationships>
</file>