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03de46485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c90004c42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Coleman,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712de24944ea6" /><Relationship Type="http://schemas.openxmlformats.org/officeDocument/2006/relationships/numbering" Target="/word/numbering.xml" Id="R5f5bb9f739da4b23" /><Relationship Type="http://schemas.openxmlformats.org/officeDocument/2006/relationships/settings" Target="/word/settings.xml" Id="R25784812f6fa4b32" /><Relationship Type="http://schemas.openxmlformats.org/officeDocument/2006/relationships/image" Target="/word/media/98dd0af3-c22c-40d2-8dc4-a4b5b2c55523.png" Id="R710c90004c424ef8" /></Relationships>
</file>