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3cf6a0d78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32c83389b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Colemans,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ef2c9ae254e93" /><Relationship Type="http://schemas.openxmlformats.org/officeDocument/2006/relationships/numbering" Target="/word/numbering.xml" Id="R0661c34246204e54" /><Relationship Type="http://schemas.openxmlformats.org/officeDocument/2006/relationships/settings" Target="/word/settings.xml" Id="R402014f138174568" /><Relationship Type="http://schemas.openxmlformats.org/officeDocument/2006/relationships/image" Target="/word/media/7889567a-dd42-4167-8e1b-adb03cf9bddc.png" Id="R43232c83389b4132" /></Relationships>
</file>