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87ec022f4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3da92299b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Coley's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fc189b7554108" /><Relationship Type="http://schemas.openxmlformats.org/officeDocument/2006/relationships/numbering" Target="/word/numbering.xml" Id="Ra7ddfc0ff0574a64" /><Relationship Type="http://schemas.openxmlformats.org/officeDocument/2006/relationships/settings" Target="/word/settings.xml" Id="R2014e89be9004e56" /><Relationship Type="http://schemas.openxmlformats.org/officeDocument/2006/relationships/image" Target="/word/media/ab5cd933-a326-4780-a64a-fae353f41662.png" Id="R6713da92299b42c4" /></Relationships>
</file>