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7ff07353b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2771eb73c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Coley's Point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9b26acf6f43e6" /><Relationship Type="http://schemas.openxmlformats.org/officeDocument/2006/relationships/numbering" Target="/word/numbering.xml" Id="R461c95cf1fd44469" /><Relationship Type="http://schemas.openxmlformats.org/officeDocument/2006/relationships/settings" Target="/word/settings.xml" Id="Re31882a946574a50" /><Relationship Type="http://schemas.openxmlformats.org/officeDocument/2006/relationships/image" Target="/word/media/5b2b7139-3634-4056-bd54-458eda326edc.png" Id="R3ee2771eb73c4b6c" /></Relationships>
</file>