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1cb59fd4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1617814c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Colfax,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4b89e0e34d04" /><Relationship Type="http://schemas.openxmlformats.org/officeDocument/2006/relationships/numbering" Target="/word/numbering.xml" Id="Rc83ff6227324407a" /><Relationship Type="http://schemas.openxmlformats.org/officeDocument/2006/relationships/settings" Target="/word/settings.xml" Id="Rc29b0b0f29ae4a9e" /><Relationship Type="http://schemas.openxmlformats.org/officeDocument/2006/relationships/image" Target="/word/media/80a9cac0-4c8f-4bb2-b2ef-59febd36bbbe.png" Id="Re191617814c94675" /></Relationships>
</file>