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479fd16be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966d3c23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44a02cc434a94" /><Relationship Type="http://schemas.openxmlformats.org/officeDocument/2006/relationships/numbering" Target="/word/numbering.xml" Id="R4a0c5ff162074cf3" /><Relationship Type="http://schemas.openxmlformats.org/officeDocument/2006/relationships/settings" Target="/word/settings.xml" Id="Rde8154fc24f44950" /><Relationship Type="http://schemas.openxmlformats.org/officeDocument/2006/relationships/image" Target="/word/media/f7840b8e-2e49-4dde-80c7-1b2c753de6d8.png" Id="Rd8e5966d3c234fbf" /></Relationships>
</file>