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34489dcc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a24f439e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02a53284d40bb" /><Relationship Type="http://schemas.openxmlformats.org/officeDocument/2006/relationships/numbering" Target="/word/numbering.xml" Id="Rb59eb37961ca434f" /><Relationship Type="http://schemas.openxmlformats.org/officeDocument/2006/relationships/settings" Target="/word/settings.xml" Id="R948cec0b22394efb" /><Relationship Type="http://schemas.openxmlformats.org/officeDocument/2006/relationships/image" Target="/word/media/55639c10-71d0-4017-84d9-7a2e9ee43947.png" Id="Rf46aa24f439e4f91" /></Relationships>
</file>