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d6016e599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59042505f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848dd923f47fd" /><Relationship Type="http://schemas.openxmlformats.org/officeDocument/2006/relationships/numbering" Target="/word/numbering.xml" Id="R453fe92f108c465c" /><Relationship Type="http://schemas.openxmlformats.org/officeDocument/2006/relationships/settings" Target="/word/settings.xml" Id="R94a1b171c3ee4c31" /><Relationship Type="http://schemas.openxmlformats.org/officeDocument/2006/relationships/image" Target="/word/media/b5585e04-b69c-428c-b1b6-ff01e3444b59.png" Id="R53c59042505f4287" /></Relationships>
</file>