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f6d4aaa6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9f0ee1866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62c347914dcd" /><Relationship Type="http://schemas.openxmlformats.org/officeDocument/2006/relationships/numbering" Target="/word/numbering.xml" Id="R9c572d8471df4ee3" /><Relationship Type="http://schemas.openxmlformats.org/officeDocument/2006/relationships/settings" Target="/word/settings.xml" Id="R072cdec5c63c489f" /><Relationship Type="http://schemas.openxmlformats.org/officeDocument/2006/relationships/image" Target="/word/media/dfa51994-62ed-4103-bbe7-135e8d8b240d.png" Id="Rfc19f0ee1866432f" /></Relationships>
</file>